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1" w:rsidRDefault="00D10A41" w:rsidP="00D10A41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ПЛАН ЗАДЕЙНОСТТА НА НАРОДНО ЧИТАЛИЩЕ</w:t>
      </w:r>
    </w:p>
    <w:p w:rsidR="00D10A41" w:rsidRDefault="00D10A41" w:rsidP="00D10A41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„СЪЗНАНИЕ 2009”С. РУСОКАСТРО 2020 Г. </w:t>
      </w:r>
    </w:p>
    <w:p w:rsidR="00D10A41" w:rsidRDefault="00D10A41" w:rsidP="00D10A41">
      <w:pPr>
        <w:ind w:left="36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През 2020г.нашето читалище предвижда следните участия и дейности.</w:t>
      </w:r>
    </w:p>
    <w:p w:rsidR="00D10A41" w:rsidRDefault="00D10A41" w:rsidP="00D10A41">
      <w:pPr>
        <w:ind w:left="360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</w:t>
      </w:r>
    </w:p>
    <w:p w:rsidR="00D10A41" w:rsidRDefault="00D10A41" w:rsidP="00D10A41">
      <w:pPr>
        <w:ind w:left="3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>
        <w:rPr>
          <w:b/>
          <w:sz w:val="28"/>
          <w:szCs w:val="28"/>
          <w:lang w:val="bg-BG"/>
        </w:rPr>
        <w:t>Участие на женската ни фолклорна група в празника „Бабин ден</w:t>
      </w:r>
      <w:r>
        <w:rPr>
          <w:sz w:val="28"/>
          <w:szCs w:val="28"/>
          <w:lang w:val="bg-BG"/>
        </w:rPr>
        <w:t>”</w:t>
      </w:r>
    </w:p>
    <w:p w:rsidR="00D10A41" w:rsidRDefault="00D10A41" w:rsidP="00D10A41">
      <w:pPr>
        <w:ind w:left="36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 xml:space="preserve">Участие в общоселския празник” Трифон </w:t>
      </w:r>
      <w:proofErr w:type="spellStart"/>
      <w:r>
        <w:rPr>
          <w:b/>
          <w:sz w:val="28"/>
          <w:szCs w:val="28"/>
          <w:lang w:val="bg-BG"/>
        </w:rPr>
        <w:t>зарезан</w:t>
      </w:r>
      <w:proofErr w:type="spellEnd"/>
      <w:r>
        <w:rPr>
          <w:b/>
          <w:sz w:val="28"/>
          <w:szCs w:val="28"/>
          <w:lang w:val="bg-BG"/>
        </w:rPr>
        <w:t>”</w:t>
      </w:r>
    </w:p>
    <w:p w:rsidR="00D10A41" w:rsidRDefault="00D10A41" w:rsidP="00D10A41">
      <w:pPr>
        <w:ind w:left="36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Участие в празника „Лазаруване”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Участие в конкурс на лазарски групи и песни гр. Камено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Две групи момичета /до12г.и над 12г./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Участие в празника на селото „Гергьовден”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на танцов състав – до 18г.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Участие в Национален фолклорен събор „На Мегдана”гр.Камено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Участие на танцов състав  - до 18г.</w:t>
      </w:r>
    </w:p>
    <w:p w:rsidR="00D10A41" w:rsidRDefault="00D10A41" w:rsidP="00D10A41">
      <w:pPr>
        <w:ind w:left="111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18г.</w:t>
      </w:r>
    </w:p>
    <w:p w:rsidR="00D10A41" w:rsidRDefault="00D10A41" w:rsidP="00D10A41">
      <w:pPr>
        <w:pStyle w:val="a3"/>
        <w:ind w:left="147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Участие в празника на гр.Ахелой по случай „Спасов ден”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</w:t>
      </w:r>
      <w:r>
        <w:rPr>
          <w:b/>
          <w:sz w:val="28"/>
          <w:szCs w:val="28"/>
          <w:lang w:val="bg-BG"/>
        </w:rPr>
        <w:t>Участие във фолклорни празници „Славееви нощи”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Женска фолклорна група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Мъжка фолклорна група – до 18г.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>
        <w:rPr>
          <w:b/>
          <w:sz w:val="28"/>
          <w:szCs w:val="28"/>
          <w:lang w:val="bg-BG"/>
        </w:rPr>
        <w:t>Участие в Национален детски фолклорен събор”Върбова свирка”Болярово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момичета – над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фолклорна група момчета – до 12г.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 фолклорна група момчета – до 18г.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>
        <w:rPr>
          <w:b/>
          <w:sz w:val="28"/>
          <w:szCs w:val="28"/>
          <w:lang w:val="bg-BG"/>
        </w:rPr>
        <w:t xml:space="preserve">Участие във Фолклорен събор”песни и танци на </w:t>
      </w:r>
      <w:proofErr w:type="spellStart"/>
      <w:r>
        <w:rPr>
          <w:b/>
          <w:sz w:val="28"/>
          <w:szCs w:val="28"/>
          <w:lang w:val="bg-BG"/>
        </w:rPr>
        <w:t>Кабата</w:t>
      </w:r>
      <w:proofErr w:type="spellEnd"/>
      <w:r>
        <w:rPr>
          <w:b/>
          <w:sz w:val="28"/>
          <w:szCs w:val="28"/>
          <w:lang w:val="bg-BG"/>
        </w:rPr>
        <w:t xml:space="preserve"> край </w:t>
      </w:r>
      <w:proofErr w:type="spellStart"/>
      <w:r>
        <w:rPr>
          <w:b/>
          <w:sz w:val="28"/>
          <w:szCs w:val="28"/>
          <w:lang w:val="bg-BG"/>
        </w:rPr>
        <w:t>Касабата</w:t>
      </w:r>
      <w:proofErr w:type="spellEnd"/>
      <w:r>
        <w:rPr>
          <w:b/>
          <w:sz w:val="28"/>
          <w:szCs w:val="28"/>
          <w:lang w:val="bg-BG"/>
        </w:rPr>
        <w:t>”Карнобат</w:t>
      </w:r>
    </w:p>
    <w:p w:rsidR="00D10A41" w:rsidRDefault="00D10A41" w:rsidP="00D10A41">
      <w:pPr>
        <w:ind w:left="111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Женска фолклорна група</w:t>
      </w:r>
    </w:p>
    <w:p w:rsidR="00D10A41" w:rsidRDefault="00D10A41" w:rsidP="00D10A41">
      <w:pPr>
        <w:ind w:left="1110"/>
        <w:rPr>
          <w:sz w:val="28"/>
          <w:szCs w:val="28"/>
          <w:lang w:val="bg-BG"/>
        </w:rPr>
      </w:pP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Участие в конкурс на Коледарски групи и песни гр.Камено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Мъжка коледарска група 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Детска коледарска група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ДЕЙНОСТ  НА  АРТ- РАБОТИЛНИЧКА „ ДВЕ РЪЧИЧКИ ДЕСЕТ ПРЪСТА”</w:t>
      </w:r>
    </w:p>
    <w:p w:rsidR="00D10A41" w:rsidRDefault="00D10A41" w:rsidP="00D10A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 тази година нашата </w:t>
      </w:r>
      <w:proofErr w:type="spellStart"/>
      <w:r>
        <w:rPr>
          <w:sz w:val="28"/>
          <w:szCs w:val="28"/>
          <w:lang w:val="bg-BG"/>
        </w:rPr>
        <w:t>работилничка</w:t>
      </w:r>
      <w:proofErr w:type="spellEnd"/>
      <w:r>
        <w:rPr>
          <w:sz w:val="28"/>
          <w:szCs w:val="28"/>
          <w:lang w:val="bg-BG"/>
        </w:rPr>
        <w:t xml:space="preserve"> няма да скучае предвиждаме  следните изложби</w:t>
      </w:r>
    </w:p>
    <w:p w:rsidR="00D10A41" w:rsidRDefault="00D10A41" w:rsidP="00D10A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-Ще започнем с изработването на мартеници</w:t>
      </w:r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Следва изложба по случай </w:t>
      </w:r>
      <w:proofErr w:type="spellStart"/>
      <w:r>
        <w:rPr>
          <w:sz w:val="28"/>
          <w:szCs w:val="28"/>
          <w:lang w:val="bg-BG"/>
        </w:rPr>
        <w:t>цветница</w:t>
      </w:r>
      <w:proofErr w:type="spellEnd"/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Следва изложба за </w:t>
      </w:r>
      <w:proofErr w:type="spellStart"/>
      <w:r>
        <w:rPr>
          <w:sz w:val="28"/>
          <w:szCs w:val="28"/>
          <w:lang w:val="bg-BG"/>
        </w:rPr>
        <w:t>великден</w:t>
      </w:r>
      <w:proofErr w:type="spellEnd"/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Летни занимания на Арт – </w:t>
      </w:r>
      <w:proofErr w:type="spellStart"/>
      <w:r>
        <w:rPr>
          <w:sz w:val="28"/>
          <w:szCs w:val="28"/>
          <w:lang w:val="bg-BG"/>
        </w:rPr>
        <w:t>работилничката</w:t>
      </w:r>
      <w:proofErr w:type="spellEnd"/>
    </w:p>
    <w:p w:rsidR="00D10A41" w:rsidRDefault="00D10A41" w:rsidP="00D10A41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 накрая коледната ни изложба „зимна приказка”</w:t>
      </w:r>
    </w:p>
    <w:p w:rsidR="00D10A41" w:rsidRDefault="00D10A41" w:rsidP="00D10A41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Не на последно място са и библиотечните ни мероприятия</w:t>
      </w:r>
    </w:p>
    <w:p w:rsidR="00D10A41" w:rsidRDefault="00D10A41" w:rsidP="00D10A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Наред с отбелязването на бележитите дати не смятаме да се отказваме и от лятната си читалня.</w:t>
      </w:r>
    </w:p>
    <w:p w:rsidR="00D10A41" w:rsidRDefault="00D10A41" w:rsidP="00D10A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Изготвил:П.Кръстева</w:t>
      </w:r>
    </w:p>
    <w:p w:rsidR="00D10A41" w:rsidRDefault="00D10A41" w:rsidP="00D10A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Председател:Г.Милев</w:t>
      </w:r>
    </w:p>
    <w:p w:rsidR="00D10A41" w:rsidRDefault="00D10A41" w:rsidP="00D10A4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 на проверителната комисия:М.Атанасова</w:t>
      </w:r>
    </w:p>
    <w:p w:rsidR="00D10A41" w:rsidRDefault="00D10A41" w:rsidP="00D10A41">
      <w:pPr>
        <w:pStyle w:val="a3"/>
        <w:ind w:left="1470"/>
        <w:rPr>
          <w:sz w:val="28"/>
          <w:szCs w:val="28"/>
          <w:lang w:val="bg-BG"/>
        </w:rPr>
      </w:pPr>
    </w:p>
    <w:p w:rsidR="00B41882" w:rsidRDefault="00B41882"/>
    <w:sectPr w:rsidR="00B41882" w:rsidSect="00B418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A6B5C"/>
    <w:multiLevelType w:val="hybridMultilevel"/>
    <w:tmpl w:val="DE20FD58"/>
    <w:lvl w:ilvl="0" w:tplc="9F3A014A"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10A41"/>
    <w:rsid w:val="00002DED"/>
    <w:rsid w:val="000073E3"/>
    <w:rsid w:val="00012B7F"/>
    <w:rsid w:val="000177F8"/>
    <w:rsid w:val="00017EB1"/>
    <w:rsid w:val="0003216B"/>
    <w:rsid w:val="000515F0"/>
    <w:rsid w:val="0005297F"/>
    <w:rsid w:val="000575A5"/>
    <w:rsid w:val="000857E0"/>
    <w:rsid w:val="000A4AED"/>
    <w:rsid w:val="000B090F"/>
    <w:rsid w:val="000B6EA4"/>
    <w:rsid w:val="000C3F54"/>
    <w:rsid w:val="000C42CD"/>
    <w:rsid w:val="0010065D"/>
    <w:rsid w:val="001026B4"/>
    <w:rsid w:val="001230FE"/>
    <w:rsid w:val="00123CBE"/>
    <w:rsid w:val="001329B2"/>
    <w:rsid w:val="0014460D"/>
    <w:rsid w:val="0015711E"/>
    <w:rsid w:val="00161505"/>
    <w:rsid w:val="0018587F"/>
    <w:rsid w:val="001A079D"/>
    <w:rsid w:val="001B7950"/>
    <w:rsid w:val="001C4497"/>
    <w:rsid w:val="001E3316"/>
    <w:rsid w:val="001F2F5D"/>
    <w:rsid w:val="001F37CC"/>
    <w:rsid w:val="00214A77"/>
    <w:rsid w:val="002328FF"/>
    <w:rsid w:val="00236356"/>
    <w:rsid w:val="00242A4C"/>
    <w:rsid w:val="002432FF"/>
    <w:rsid w:val="00244CBA"/>
    <w:rsid w:val="00246301"/>
    <w:rsid w:val="00254AFC"/>
    <w:rsid w:val="002553C5"/>
    <w:rsid w:val="00270B42"/>
    <w:rsid w:val="00276C39"/>
    <w:rsid w:val="00281B55"/>
    <w:rsid w:val="00285CB3"/>
    <w:rsid w:val="0029600C"/>
    <w:rsid w:val="002A7185"/>
    <w:rsid w:val="002B5D07"/>
    <w:rsid w:val="002D5250"/>
    <w:rsid w:val="002E2F38"/>
    <w:rsid w:val="002F0F72"/>
    <w:rsid w:val="003038A0"/>
    <w:rsid w:val="00323826"/>
    <w:rsid w:val="0033207F"/>
    <w:rsid w:val="00332510"/>
    <w:rsid w:val="00337E8A"/>
    <w:rsid w:val="00343DB9"/>
    <w:rsid w:val="00351C67"/>
    <w:rsid w:val="0037377A"/>
    <w:rsid w:val="003758D9"/>
    <w:rsid w:val="00381912"/>
    <w:rsid w:val="00396FBE"/>
    <w:rsid w:val="003A007C"/>
    <w:rsid w:val="003A0A65"/>
    <w:rsid w:val="003A130E"/>
    <w:rsid w:val="003B4532"/>
    <w:rsid w:val="003F3C53"/>
    <w:rsid w:val="004150BE"/>
    <w:rsid w:val="00415FDE"/>
    <w:rsid w:val="00427A29"/>
    <w:rsid w:val="00441756"/>
    <w:rsid w:val="004722DE"/>
    <w:rsid w:val="00485764"/>
    <w:rsid w:val="004A12C9"/>
    <w:rsid w:val="004A6D7B"/>
    <w:rsid w:val="004B5974"/>
    <w:rsid w:val="004D1670"/>
    <w:rsid w:val="004D4D21"/>
    <w:rsid w:val="004D5960"/>
    <w:rsid w:val="004E4C3D"/>
    <w:rsid w:val="004F412C"/>
    <w:rsid w:val="004F4D78"/>
    <w:rsid w:val="00510037"/>
    <w:rsid w:val="00530002"/>
    <w:rsid w:val="0053296E"/>
    <w:rsid w:val="00546A96"/>
    <w:rsid w:val="005577DB"/>
    <w:rsid w:val="00561AE8"/>
    <w:rsid w:val="00570E46"/>
    <w:rsid w:val="00571A7C"/>
    <w:rsid w:val="00572DC3"/>
    <w:rsid w:val="005825AE"/>
    <w:rsid w:val="0059481B"/>
    <w:rsid w:val="005A1420"/>
    <w:rsid w:val="005B55CC"/>
    <w:rsid w:val="005E5635"/>
    <w:rsid w:val="005E71E6"/>
    <w:rsid w:val="005F0F9B"/>
    <w:rsid w:val="0061453C"/>
    <w:rsid w:val="00617DC1"/>
    <w:rsid w:val="00621E4A"/>
    <w:rsid w:val="00634D0F"/>
    <w:rsid w:val="00650081"/>
    <w:rsid w:val="00655C3E"/>
    <w:rsid w:val="00693588"/>
    <w:rsid w:val="006B0871"/>
    <w:rsid w:val="006C6FFC"/>
    <w:rsid w:val="006E0BCA"/>
    <w:rsid w:val="006E15A0"/>
    <w:rsid w:val="006F3F29"/>
    <w:rsid w:val="00710273"/>
    <w:rsid w:val="00724FCF"/>
    <w:rsid w:val="007A0DE8"/>
    <w:rsid w:val="007B111D"/>
    <w:rsid w:val="007B5A97"/>
    <w:rsid w:val="007B6607"/>
    <w:rsid w:val="007B682B"/>
    <w:rsid w:val="007C5F5E"/>
    <w:rsid w:val="007C65E7"/>
    <w:rsid w:val="007E08A8"/>
    <w:rsid w:val="00804133"/>
    <w:rsid w:val="00815C42"/>
    <w:rsid w:val="0082548B"/>
    <w:rsid w:val="00826880"/>
    <w:rsid w:val="00835CFB"/>
    <w:rsid w:val="008711DB"/>
    <w:rsid w:val="008719BF"/>
    <w:rsid w:val="00884D67"/>
    <w:rsid w:val="00890D48"/>
    <w:rsid w:val="00894703"/>
    <w:rsid w:val="008A31F0"/>
    <w:rsid w:val="008B6D0C"/>
    <w:rsid w:val="008D127D"/>
    <w:rsid w:val="008D746A"/>
    <w:rsid w:val="00900B87"/>
    <w:rsid w:val="00903BDE"/>
    <w:rsid w:val="00904E21"/>
    <w:rsid w:val="00907A7C"/>
    <w:rsid w:val="0091658E"/>
    <w:rsid w:val="00927FE7"/>
    <w:rsid w:val="00936F63"/>
    <w:rsid w:val="00944AE1"/>
    <w:rsid w:val="00955840"/>
    <w:rsid w:val="00960C54"/>
    <w:rsid w:val="009745EC"/>
    <w:rsid w:val="009B0355"/>
    <w:rsid w:val="009B6641"/>
    <w:rsid w:val="009C0602"/>
    <w:rsid w:val="009D4A01"/>
    <w:rsid w:val="009F1946"/>
    <w:rsid w:val="009F5898"/>
    <w:rsid w:val="00A05F14"/>
    <w:rsid w:val="00A07482"/>
    <w:rsid w:val="00A12B6D"/>
    <w:rsid w:val="00A2619A"/>
    <w:rsid w:val="00A2744B"/>
    <w:rsid w:val="00A47A8B"/>
    <w:rsid w:val="00A551E3"/>
    <w:rsid w:val="00A76437"/>
    <w:rsid w:val="00A925C2"/>
    <w:rsid w:val="00AA42E4"/>
    <w:rsid w:val="00AC02D3"/>
    <w:rsid w:val="00AC3B5A"/>
    <w:rsid w:val="00AC522F"/>
    <w:rsid w:val="00AD2C68"/>
    <w:rsid w:val="00AE5978"/>
    <w:rsid w:val="00B14939"/>
    <w:rsid w:val="00B1612D"/>
    <w:rsid w:val="00B2222B"/>
    <w:rsid w:val="00B35024"/>
    <w:rsid w:val="00B41882"/>
    <w:rsid w:val="00B50BA7"/>
    <w:rsid w:val="00B6160C"/>
    <w:rsid w:val="00B7056D"/>
    <w:rsid w:val="00BA17D4"/>
    <w:rsid w:val="00BB351A"/>
    <w:rsid w:val="00BC30D6"/>
    <w:rsid w:val="00BC3C71"/>
    <w:rsid w:val="00BD02A0"/>
    <w:rsid w:val="00BD387E"/>
    <w:rsid w:val="00BE31BB"/>
    <w:rsid w:val="00C243DA"/>
    <w:rsid w:val="00C313F6"/>
    <w:rsid w:val="00C54D34"/>
    <w:rsid w:val="00C6625A"/>
    <w:rsid w:val="00C73674"/>
    <w:rsid w:val="00C74CE2"/>
    <w:rsid w:val="00CA73AA"/>
    <w:rsid w:val="00CB4275"/>
    <w:rsid w:val="00CB722F"/>
    <w:rsid w:val="00CC2E55"/>
    <w:rsid w:val="00CD60C3"/>
    <w:rsid w:val="00CD75BD"/>
    <w:rsid w:val="00D103CC"/>
    <w:rsid w:val="00D10A41"/>
    <w:rsid w:val="00D25215"/>
    <w:rsid w:val="00D253DA"/>
    <w:rsid w:val="00D33897"/>
    <w:rsid w:val="00D35A95"/>
    <w:rsid w:val="00D6313F"/>
    <w:rsid w:val="00D734AE"/>
    <w:rsid w:val="00D76C86"/>
    <w:rsid w:val="00D96468"/>
    <w:rsid w:val="00DA606F"/>
    <w:rsid w:val="00DC1895"/>
    <w:rsid w:val="00DE24C1"/>
    <w:rsid w:val="00DF17BF"/>
    <w:rsid w:val="00DF2AE8"/>
    <w:rsid w:val="00DF4FED"/>
    <w:rsid w:val="00DF50E5"/>
    <w:rsid w:val="00E10852"/>
    <w:rsid w:val="00E14405"/>
    <w:rsid w:val="00E2181A"/>
    <w:rsid w:val="00E334A7"/>
    <w:rsid w:val="00E37874"/>
    <w:rsid w:val="00E706FF"/>
    <w:rsid w:val="00E778C2"/>
    <w:rsid w:val="00E86A1E"/>
    <w:rsid w:val="00E900AB"/>
    <w:rsid w:val="00E91A10"/>
    <w:rsid w:val="00E92B1E"/>
    <w:rsid w:val="00EA5254"/>
    <w:rsid w:val="00EA75B3"/>
    <w:rsid w:val="00EC47EB"/>
    <w:rsid w:val="00EE2D67"/>
    <w:rsid w:val="00F0668E"/>
    <w:rsid w:val="00F210E4"/>
    <w:rsid w:val="00F56B18"/>
    <w:rsid w:val="00F7455A"/>
    <w:rsid w:val="00F80EB8"/>
    <w:rsid w:val="00FB4FBC"/>
    <w:rsid w:val="00FD5C6C"/>
    <w:rsid w:val="00FF32DE"/>
    <w:rsid w:val="00FF3B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3</cp:revision>
  <dcterms:created xsi:type="dcterms:W3CDTF">2020-03-09T13:01:00Z</dcterms:created>
  <dcterms:modified xsi:type="dcterms:W3CDTF">2020-03-09T13:03:00Z</dcterms:modified>
</cp:coreProperties>
</file>